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B0" w:rsidRPr="005F73A7" w:rsidRDefault="005244B0" w:rsidP="001C108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5F73A7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ПЕРЕЛІК</w:t>
      </w:r>
    </w:p>
    <w:p w:rsidR="005244B0" w:rsidRPr="005F73A7" w:rsidRDefault="005244B0" w:rsidP="001C108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5F73A7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захисних споруд цивільно</w:t>
      </w:r>
      <w:r w:rsidR="001C1081" w:rsidRPr="005F73A7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го захисту Чернігівського району</w:t>
      </w:r>
    </w:p>
    <w:p w:rsidR="001C1081" w:rsidRPr="005F73A7" w:rsidRDefault="001C1081" w:rsidP="001C108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372"/>
        <w:gridCol w:w="4592"/>
      </w:tblGrid>
      <w:tr w:rsidR="005F73A7" w:rsidRPr="005F73A7" w:rsidTr="001A658D">
        <w:tc>
          <w:tcPr>
            <w:tcW w:w="675" w:type="dxa"/>
          </w:tcPr>
          <w:p w:rsidR="001A658D" w:rsidRPr="005F73A7" w:rsidRDefault="001A658D" w:rsidP="001C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395" w:type="dxa"/>
            <w:vAlign w:val="center"/>
          </w:tcPr>
          <w:p w:rsidR="001A658D" w:rsidRPr="005F73A7" w:rsidRDefault="001A658D" w:rsidP="001C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 розташування</w:t>
            </w:r>
          </w:p>
        </w:tc>
        <w:tc>
          <w:tcPr>
            <w:tcW w:w="4785" w:type="dxa"/>
            <w:vAlign w:val="center"/>
          </w:tcPr>
          <w:p w:rsidR="001A658D" w:rsidRPr="005F73A7" w:rsidRDefault="001A658D" w:rsidP="008A54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Балансоутримувач (власник)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180" w:type="dxa"/>
            <w:gridSpan w:val="2"/>
          </w:tcPr>
          <w:p w:rsidR="001A658D" w:rsidRPr="005F73A7" w:rsidRDefault="001A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колишній Горо</w:t>
            </w:r>
            <w:bookmarkStart w:id="0" w:name="_GoBack"/>
            <w:bookmarkEnd w:id="0"/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днянський район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Городня,  вул.  Троїцька, 10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Городнянська міська рада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Городня, вул.  Чернігівська, 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СЛД № 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КЦТ № 231 м.  Чернігів ПАТ «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Укртелеком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Городня,  вул. Чернігівська, 29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Городнянський ліцей № 1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Городня,  вул. Вокзальна,45а</w:t>
            </w:r>
          </w:p>
        </w:tc>
        <w:tc>
          <w:tcPr>
            <w:tcW w:w="4785" w:type="dxa"/>
          </w:tcPr>
          <w:p w:rsidR="001A658D" w:rsidRPr="005F73A7" w:rsidRDefault="00F6300B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 «Чернігівнафтопродукт»</w:t>
            </w:r>
            <w:r w:rsidR="001A658D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ТОВ «СтартЛімітедКомпані»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Городня,  вул.  Петра Пиниці, 21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Городнянський ліцей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Городня, вул. Шевченка, 24а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Городнянське відділення поліції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Городня,  вул.  Святомиколаївська, 4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садок №4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Городня, вул. Жовтнева, 54</w:t>
            </w:r>
          </w:p>
        </w:tc>
        <w:tc>
          <w:tcPr>
            <w:tcW w:w="4785" w:type="dxa"/>
          </w:tcPr>
          <w:p w:rsidR="001A658D" w:rsidRPr="005F73A7" w:rsidRDefault="00F6300B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</w:t>
            </w:r>
            <w:r w:rsidR="001A658D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Городнянське лісове господарство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Городня, вул. Незалежності,57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Управління Державної казначейської служби України у Городнянському районі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Городня,  вул. 1 Травня, 9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ДПРЧ 1 ДПРЗ УДСНС в Чернігівській області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Городня,  вул. Троїцька, 4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Городнянський ліцей №2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180" w:type="dxa"/>
            <w:gridSpan w:val="2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колишній Козелецький район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 Свято-Преображенська, 32а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Козелецька ЗОШ №3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 родини Богомольців, 16</w:t>
            </w:r>
          </w:p>
        </w:tc>
        <w:tc>
          <w:tcPr>
            <w:tcW w:w="4785" w:type="dxa"/>
          </w:tcPr>
          <w:p w:rsidR="001A658D" w:rsidRPr="005F73A7" w:rsidRDefault="001A658D" w:rsidP="0014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Козелецьке відділення поліції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Остер, вул.  Незалежності, 37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Козелецька районна спілка споживчих товариств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 Соборності, 13</w:t>
            </w:r>
          </w:p>
        </w:tc>
        <w:tc>
          <w:tcPr>
            <w:tcW w:w="4785" w:type="dxa"/>
          </w:tcPr>
          <w:p w:rsidR="001A658D" w:rsidRPr="005F73A7" w:rsidRDefault="00F6300B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ПрАТ «</w:t>
            </w:r>
            <w:r w:rsidR="001A658D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Побутсервіс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 Соборності, 17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ПП фірма «Санта-Ода»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 Соборності, 28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Козелецька районна спілка споживчих товариств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 Соборності, 19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 Мельник О.С.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 Соборності, 30 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СЛД № 6 КЦТ № 231 м.  Чернігів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І.Франка,14а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ТОВ «Козелецька районна аптека»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 Гершуні, 6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Козелецька районна спілка споживчих товариств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Сираї, вул. Київська, 42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культури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Лемеші, вул. Розумовських, 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Лемешівська філія Козелецької ЗОШ І-ІІІ ст. № 3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с.  Ставиське, вул.  Українська,50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Стависька філія Козелецької ЗОШ І-ІІІ ст. № 3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Соборності, 14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Головне у</w:t>
            </w:r>
            <w:r w:rsidR="00142D33" w:rsidRPr="005F73A7">
              <w:rPr>
                <w:rFonts w:ascii="Times New Roman" w:hAnsi="Times New Roman" w:cs="Times New Roman"/>
                <w:sz w:val="24"/>
                <w:szCs w:val="24"/>
              </w:rPr>
              <w:t>правління статистики в Чернігів</w:t>
            </w: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ській області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Франка, 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КНП «Козелецька центральна районна лікарня»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Чемер, вул.  Промислова, 6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Чемерське МПД ДП «Укрспирт»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 Остер, вул. Низова, 3а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ДПРП 1 ДПРЗ УДСНС України у Чернігівській області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Підлісне, вул.  Шкільна, 44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Часнівці, вул. Братів Гжицьких, 1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Геріатричний пансіонат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 Соборності, 86 б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Козелецький ОРТЦК та СП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Новий Шлях, вул. Центральна, 18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Данівка, вул.  Центральна, 118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ЗОШ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Івана Франка, 1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Кінотеатр «Ювілейний»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Соборності,88а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ДПРЧ 1 ДПРЗ У ДСНС України у Чернігівській області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Козелець, вул. Сидорука, 3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"Ощадбанк"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Белейки, вул. Б.Хмельницького, 11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48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180" w:type="dxa"/>
            <w:gridSpan w:val="2"/>
          </w:tcPr>
          <w:p w:rsidR="001A658D" w:rsidRPr="005F73A7" w:rsidRDefault="001A658D" w:rsidP="00487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колишній Куликівський район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Куликівка, вул. Партизанська, 2а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ind w:right="-1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 Державної каз</w:t>
            </w:r>
            <w:r w:rsidR="00142D33"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начейської служби в Куликівсько</w:t>
            </w:r>
            <w:r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му районі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Куликівка, вул. Пирогова, 16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КНП «Куликівська центральна районна лікарня»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Куликівка, вул.  Миру, 59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СЛД № 2 КЦТ № 231 м.Чернігів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Горбове, вул. Миру, 80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Куликівка, вул. Миру, 43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ind w:right="-1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Куликівський  професійний  аграрний ліцей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Куликівка, вул. Миру,43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Куликівський  професійний аграрний ліцей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Ковчин,  вул. Перемоги, 78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Куликівка, вул. Пирогова,14 б</w:t>
            </w:r>
          </w:p>
        </w:tc>
        <w:tc>
          <w:tcPr>
            <w:tcW w:w="4785" w:type="dxa"/>
          </w:tcPr>
          <w:p w:rsidR="001A658D" w:rsidRPr="005F73A7" w:rsidRDefault="00E94942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КЗ «Куликівсь</w:t>
            </w:r>
            <w:r w:rsidR="001A658D" w:rsidRPr="005F73A7">
              <w:rPr>
                <w:rFonts w:ascii="Times New Roman" w:hAnsi="Times New Roman" w:cs="Times New Roman"/>
                <w:sz w:val="24"/>
                <w:szCs w:val="24"/>
              </w:rPr>
              <w:t>кий заклад дошкільної освіти «Ромашка»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Хибалівка, вул. Миру,48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ЗОШ (колишня)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Виблі, вул. Троїцька,75</w:t>
            </w:r>
          </w:p>
        </w:tc>
        <w:tc>
          <w:tcPr>
            <w:tcW w:w="4785" w:type="dxa"/>
          </w:tcPr>
          <w:p w:rsidR="001A658D" w:rsidRPr="005F73A7" w:rsidRDefault="00142D33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Дитячий садок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Салтикова Дівиця, вул.  Шкільна, 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48709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180" w:type="dxa"/>
            <w:gridSpan w:val="2"/>
          </w:tcPr>
          <w:p w:rsidR="001A658D" w:rsidRPr="005F73A7" w:rsidRDefault="001A658D" w:rsidP="00487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колишній Ріпкинський район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Ріпки,  вул. Святомиколаївська,156 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Школа мистецтв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с.  Павлівка, вул.. Ігнатенка, 2 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садок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Неданчичі, вул. Тітова, 63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Житловий будинок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Вишневе, вул.  Венцова, 10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Будинок культури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Ріпки,  вул. Святомиколаївська,104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Управління Державної казначейської служби в Ріпкинському районі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Ріпки,  вул. Попудренко,</w:t>
            </w:r>
            <w:r w:rsidR="00142D33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ДПРЧ 1 ДПРЗ У ДСНС в області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Добрянка, вул. Центральна,29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ДПРП 1 ДПРЗ У ДСНС в області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Ріпки, вул. Молодіжна, 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садок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Ріпки, вул. Колгоспна,7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КЛПЗ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Ріпкинська ЦРЛ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Ріпки, вул. Колгоспна,9а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КЛП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«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Ріпкинська ЦРЛ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Ріпки, вул. Попудренка, 1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Ріпкинська районна спілка споживчих товариств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Павлівка, вул. Шкільна, 15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Добрянка, вул.. Святодмитріївська, 98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 «Добрянська фабрика «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Полісся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Ріпки, вул. Святомиколаївська, 75</w:t>
            </w:r>
          </w:p>
        </w:tc>
        <w:tc>
          <w:tcPr>
            <w:tcW w:w="4785" w:type="dxa"/>
          </w:tcPr>
          <w:p w:rsidR="001A658D" w:rsidRPr="005F73A7" w:rsidRDefault="00F6300B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«Ліки України»</w:t>
            </w:r>
            <w:r w:rsidR="001A658D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Центральна районна аптека № 9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 Ріпки,  вул. Святомиколаївська, 67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СЛД № 3 КЦТ № 231 м.  Чернігів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Суличівка, вул. Дружби, 3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Добрянка, вул. Дзержинського, 6</w:t>
            </w:r>
          </w:p>
        </w:tc>
        <w:tc>
          <w:tcPr>
            <w:tcW w:w="4785" w:type="dxa"/>
          </w:tcPr>
          <w:p w:rsidR="001A658D" w:rsidRPr="005F73A7" w:rsidRDefault="00F6300B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Гуртожиток ПАТ «Добрянська фабрика «</w:t>
            </w:r>
            <w:r w:rsidR="001A658D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Полісся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Вороб'їв, вул. Центральна, 91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Вороб'ївський будинок культури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Вербичі, вул. Перемоги, 23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Тараса Шевченка, вул. Шевченка,2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Мохначі, вул.  Любецька, 5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Мохначівський будинок культури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Радуль, вул. Красна площа,13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Радульський будинок культури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 Нові Яриловичі, вул 30 РоківПеремоги,102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Любеч, вул. Добрининська, 60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hAnsi="Times New Roman" w:cs="Times New Roman"/>
                <w:bCs/>
                <w:sz w:val="24"/>
                <w:szCs w:val="24"/>
              </w:rPr>
              <w:t>КНП «Любецька центральна районна лікарня»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Добрянка, вул. Поліська, 24 б</w:t>
            </w:r>
          </w:p>
        </w:tc>
        <w:tc>
          <w:tcPr>
            <w:tcW w:w="4785" w:type="dxa"/>
          </w:tcPr>
          <w:p w:rsidR="001A658D" w:rsidRPr="005F73A7" w:rsidRDefault="00F6300B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</w:t>
            </w:r>
            <w:r w:rsidR="001A658D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Добрянське лісове господарство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Вишневе, вул. Пушкіна, 1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Вороб'їв, вул. Центральна, 87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Дитячий садок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Малий Листвен, вул. Зарічна,14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Малолиственська лікарня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3A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4395" w:type="dxa"/>
            <w:vAlign w:val="center"/>
          </w:tcPr>
          <w:p w:rsidR="001A658D" w:rsidRPr="005F73A7" w:rsidRDefault="001A658D" w:rsidP="003A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Малинівка, вул. Центральна, 24</w:t>
            </w:r>
          </w:p>
        </w:tc>
        <w:tc>
          <w:tcPr>
            <w:tcW w:w="4785" w:type="dxa"/>
            <w:vAlign w:val="center"/>
          </w:tcPr>
          <w:p w:rsidR="001A658D" w:rsidRPr="005F73A7" w:rsidRDefault="001A658D" w:rsidP="003A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3A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4395" w:type="dxa"/>
            <w:vAlign w:val="center"/>
          </w:tcPr>
          <w:p w:rsidR="001A658D" w:rsidRPr="005F73A7" w:rsidRDefault="001A658D" w:rsidP="003A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 Тараса Шевченка, вул. Тарасевича, 13а</w:t>
            </w:r>
          </w:p>
        </w:tc>
        <w:tc>
          <w:tcPr>
            <w:tcW w:w="4785" w:type="dxa"/>
            <w:vAlign w:val="center"/>
          </w:tcPr>
          <w:p w:rsidR="001A658D" w:rsidRPr="005F73A7" w:rsidRDefault="001A658D" w:rsidP="003A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ЗОШ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3A67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180" w:type="dxa"/>
            <w:gridSpan w:val="2"/>
          </w:tcPr>
          <w:p w:rsidR="001A658D" w:rsidRPr="005F73A7" w:rsidRDefault="001A658D" w:rsidP="003A6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колишній Чернігівський район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Киселівка, вул. Заводська, 5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ТОВ «РЕССКІ» Киселівський льонозавод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Олишівка, вул. Козацька, 37а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Боярське ЛВУМГ АТ «Укртрансгаз»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Снов’янка, вул. Лісова, 1а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житловий будинок, Боромиківська сільська рада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Сновянка, вул. Лісова, 1 в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ЗОШ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смт.Седнів, вул. Лізогуба, 27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Седнівське споживче товариство, магазин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Ладинка, пров. Санаторний, 4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«Санаторій Десна»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 Ладинка, пров. Санаторний, 4</w:t>
            </w:r>
          </w:p>
        </w:tc>
        <w:tc>
          <w:tcPr>
            <w:tcW w:w="4785" w:type="dxa"/>
          </w:tcPr>
          <w:p w:rsidR="001A658D" w:rsidRPr="005F73A7" w:rsidRDefault="00F6300B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ТОВ «Санаторій </w:t>
            </w:r>
            <w:r w:rsidR="001A658D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Десна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смт.Олишівка, вул. Шкільна, 13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Киїнка, вул. Перемоги, 11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Киселівка, вул. Заводська, 12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Житловий будинок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Пакуль, вул. Троїцька, 70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Пакуль, вул. Чернігівська, 25</w:t>
            </w:r>
          </w:p>
        </w:tc>
        <w:tc>
          <w:tcPr>
            <w:tcW w:w="4785" w:type="dxa"/>
          </w:tcPr>
          <w:p w:rsidR="001A658D" w:rsidRPr="005F73A7" w:rsidRDefault="00F6300B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Пакульське лісництво ДП «</w:t>
            </w:r>
            <w:r w:rsidR="001A658D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Чернігівське лісове господарство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Ковпита, вул.  Грачова, 2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Чернігівський КПЛЗ</w:t>
            </w:r>
            <w:r w:rsidR="00F6300B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ікарська амбулаторія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Редьківка, вул. Процька, 6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ЗОШ 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Редьківка, вул. Визволителів, 40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КЗ «Чернігівський районний центр первинної медико-санітарної допомоги»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Халявин, вул. Лісова, 6 (4й км Гомельського шосе)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обласна психоневрологічна лікарня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Мохнатин, вул. Перемоги, 6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ЗОШ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 Киселівка, вул. Нова,</w:t>
            </w:r>
            <w:r w:rsidR="00AE492C"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ЗОШ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Чернігів, вул. Шевченка, 114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КЛПЗ «Чернігівська центральна районна лікарня»</w:t>
            </w:r>
          </w:p>
        </w:tc>
      </w:tr>
      <w:tr w:rsidR="005F73A7" w:rsidRPr="005F73A7" w:rsidTr="001A658D">
        <w:tc>
          <w:tcPr>
            <w:tcW w:w="67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4395" w:type="dxa"/>
          </w:tcPr>
          <w:p w:rsidR="001A658D" w:rsidRPr="005F73A7" w:rsidRDefault="001A658D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Жавинка, вул. Дачна, 4 а</w:t>
            </w:r>
          </w:p>
        </w:tc>
        <w:tc>
          <w:tcPr>
            <w:tcW w:w="4785" w:type="dxa"/>
          </w:tcPr>
          <w:p w:rsidR="001A658D" w:rsidRPr="005F73A7" w:rsidRDefault="001A658D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Без балансоутримувача (територія ПАТ «Чернігівський річковий порт»)</w:t>
            </w:r>
          </w:p>
        </w:tc>
      </w:tr>
      <w:tr w:rsidR="005F73A7" w:rsidRPr="005F73A7" w:rsidTr="001A658D">
        <w:tc>
          <w:tcPr>
            <w:tcW w:w="675" w:type="dxa"/>
          </w:tcPr>
          <w:p w:rsidR="00E74976" w:rsidRPr="005F73A7" w:rsidRDefault="00E74976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5" w:type="dxa"/>
          </w:tcPr>
          <w:p w:rsidR="00E74976" w:rsidRPr="005F73A7" w:rsidRDefault="00E74976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Колишній Менський район</w:t>
            </w:r>
          </w:p>
        </w:tc>
        <w:tc>
          <w:tcPr>
            <w:tcW w:w="4785" w:type="dxa"/>
          </w:tcPr>
          <w:p w:rsidR="00E74976" w:rsidRPr="005F73A7" w:rsidRDefault="00E74976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A7" w:rsidRPr="005F73A7" w:rsidTr="001A658D">
        <w:tc>
          <w:tcPr>
            <w:tcW w:w="675" w:type="dxa"/>
          </w:tcPr>
          <w:p w:rsidR="00E74976" w:rsidRPr="005F73A7" w:rsidRDefault="00E74976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4395" w:type="dxa"/>
          </w:tcPr>
          <w:p w:rsidR="00E74976" w:rsidRPr="005F73A7" w:rsidRDefault="00E74976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Березна, вул. Стольненська, 18</w:t>
            </w:r>
          </w:p>
        </w:tc>
        <w:tc>
          <w:tcPr>
            <w:tcW w:w="4785" w:type="dxa"/>
          </w:tcPr>
          <w:p w:rsidR="00E74976" w:rsidRPr="005F73A7" w:rsidRDefault="00E74976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hAnsi="Times New Roman" w:cs="Times New Roman"/>
                <w:sz w:val="24"/>
                <w:szCs w:val="24"/>
              </w:rPr>
              <w:t>Колишня лікарня</w:t>
            </w:r>
          </w:p>
        </w:tc>
      </w:tr>
      <w:tr w:rsidR="00A52CA3" w:rsidRPr="005F73A7" w:rsidTr="001A658D">
        <w:tc>
          <w:tcPr>
            <w:tcW w:w="675" w:type="dxa"/>
          </w:tcPr>
          <w:p w:rsidR="00E74976" w:rsidRPr="005F73A7" w:rsidRDefault="00E74976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4395" w:type="dxa"/>
          </w:tcPr>
          <w:p w:rsidR="00E74976" w:rsidRPr="005F73A7" w:rsidRDefault="00E74976" w:rsidP="0001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Березна, вул. Домницька, 3</w:t>
            </w:r>
          </w:p>
        </w:tc>
        <w:tc>
          <w:tcPr>
            <w:tcW w:w="4785" w:type="dxa"/>
          </w:tcPr>
          <w:p w:rsidR="00E74976" w:rsidRPr="005F73A7" w:rsidRDefault="00E74976" w:rsidP="000165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ДПРЧ 1 ДПРЗ УДСНС в Чернігівській області</w:t>
            </w:r>
          </w:p>
        </w:tc>
      </w:tr>
    </w:tbl>
    <w:p w:rsidR="00D210EC" w:rsidRPr="005F73A7" w:rsidRDefault="00D210EC" w:rsidP="003A67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10EC" w:rsidRPr="005F73A7" w:rsidSect="00D21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B0"/>
    <w:rsid w:val="0000619E"/>
    <w:rsid w:val="000165F6"/>
    <w:rsid w:val="000F08AD"/>
    <w:rsid w:val="00142D33"/>
    <w:rsid w:val="001A658D"/>
    <w:rsid w:val="001C1081"/>
    <w:rsid w:val="001F6949"/>
    <w:rsid w:val="00282BE3"/>
    <w:rsid w:val="002904E8"/>
    <w:rsid w:val="002B5617"/>
    <w:rsid w:val="002C5E75"/>
    <w:rsid w:val="002E2F90"/>
    <w:rsid w:val="00347A9D"/>
    <w:rsid w:val="003A6749"/>
    <w:rsid w:val="003E0E13"/>
    <w:rsid w:val="0048709D"/>
    <w:rsid w:val="005244B0"/>
    <w:rsid w:val="005F73A7"/>
    <w:rsid w:val="006175C5"/>
    <w:rsid w:val="006429C4"/>
    <w:rsid w:val="00740783"/>
    <w:rsid w:val="00832D6A"/>
    <w:rsid w:val="008B2498"/>
    <w:rsid w:val="008F41C7"/>
    <w:rsid w:val="009376C1"/>
    <w:rsid w:val="00A01B47"/>
    <w:rsid w:val="00A13B2D"/>
    <w:rsid w:val="00A34C52"/>
    <w:rsid w:val="00A52CA3"/>
    <w:rsid w:val="00AA1764"/>
    <w:rsid w:val="00AE31FE"/>
    <w:rsid w:val="00AE492C"/>
    <w:rsid w:val="00BA5001"/>
    <w:rsid w:val="00D049A3"/>
    <w:rsid w:val="00D210EC"/>
    <w:rsid w:val="00D73BF4"/>
    <w:rsid w:val="00E74976"/>
    <w:rsid w:val="00E94942"/>
    <w:rsid w:val="00ED62E6"/>
    <w:rsid w:val="00EE31E2"/>
    <w:rsid w:val="00F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14E31-EDD8-48B8-8119-5AA80DF9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5850-F958-4599-A3A1-0D610B52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4342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2</cp:revision>
  <dcterms:created xsi:type="dcterms:W3CDTF">2021-12-17T10:57:00Z</dcterms:created>
  <dcterms:modified xsi:type="dcterms:W3CDTF">2021-12-17T10:57:00Z</dcterms:modified>
</cp:coreProperties>
</file>